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7CE5EFF1" w:rsidR="000D2187" w:rsidRPr="00410393" w:rsidRDefault="000D2187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70377E0">
        <w:rPr>
          <w:rFonts w:ascii="Arial" w:hAnsi="Arial" w:cs="Arial"/>
          <w:b/>
          <w:bCs/>
          <w:color w:val="5F497A"/>
          <w:sz w:val="28"/>
          <w:szCs w:val="28"/>
        </w:rPr>
        <w:t xml:space="preserve">Next steps: </w:t>
      </w:r>
      <w:r w:rsidR="14479517"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developing</w:t>
      </w:r>
      <w:r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your improvement plan  </w:t>
      </w:r>
    </w:p>
    <w:p w14:paraId="1147A704" w14:textId="3F20BAE9" w:rsidR="000D2187" w:rsidRPr="000D2187" w:rsidRDefault="000D2187" w:rsidP="000D2187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000D2187">
        <w:rPr>
          <w:rFonts w:ascii="Arial" w:eastAsia="Trebuchet MS" w:hAnsi="Arial" w:cs="Arial"/>
          <w:sz w:val="24"/>
          <w:szCs w:val="24"/>
          <w:lang w:val="en-US"/>
        </w:rPr>
        <w:t>The manager retains overall responsibility for completi</w:t>
      </w:r>
      <w:r>
        <w:rPr>
          <w:rFonts w:ascii="Arial" w:eastAsia="Trebuchet MS" w:hAnsi="Arial" w:cs="Arial"/>
          <w:sz w:val="24"/>
          <w:szCs w:val="24"/>
          <w:lang w:val="en-US"/>
        </w:rPr>
        <w:t>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and review</w:t>
      </w:r>
      <w:r>
        <w:rPr>
          <w:rFonts w:ascii="Arial" w:eastAsia="Trebuchet MS" w:hAnsi="Arial" w:cs="Arial"/>
          <w:sz w:val="24"/>
          <w:szCs w:val="24"/>
          <w:lang w:val="en-US"/>
        </w:rPr>
        <w:t>ing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improvement plan</w:t>
      </w:r>
      <w:r>
        <w:rPr>
          <w:rFonts w:ascii="Arial" w:eastAsia="Trebuchet MS" w:hAnsi="Arial" w:cs="Arial"/>
          <w:sz w:val="24"/>
          <w:szCs w:val="24"/>
          <w:lang w:val="en-US"/>
        </w:rPr>
        <w:t>.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</w:t>
      </w:r>
      <w:r>
        <w:rPr>
          <w:rFonts w:ascii="Arial" w:eastAsia="Trebuchet MS" w:hAnsi="Arial" w:cs="Arial"/>
          <w:sz w:val="24"/>
          <w:szCs w:val="24"/>
          <w:lang w:val="en-US"/>
        </w:rPr>
        <w:t>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his should be in a format you </w:t>
      </w:r>
      <w:r>
        <w:rPr>
          <w:rFonts w:ascii="Arial" w:eastAsia="Trebuchet MS" w:hAnsi="Arial" w:cs="Arial"/>
          <w:sz w:val="24"/>
          <w:szCs w:val="24"/>
          <w:lang w:val="en-US"/>
        </w:rPr>
        <w:t>can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share.  </w:t>
      </w:r>
      <w:r>
        <w:rPr>
          <w:rFonts w:ascii="Arial" w:eastAsia="Trebuchet MS" w:hAnsi="Arial" w:cs="Arial"/>
          <w:sz w:val="24"/>
          <w:szCs w:val="24"/>
          <w:lang w:val="en-US"/>
        </w:rPr>
        <w:t>A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im to review this plan regularly and </w:t>
      </w:r>
      <w:r>
        <w:rPr>
          <w:rFonts w:ascii="Arial" w:eastAsia="Trebuchet MS" w:hAnsi="Arial" w:cs="Arial"/>
          <w:sz w:val="24"/>
          <w:szCs w:val="24"/>
          <w:lang w:val="en-US"/>
        </w:rPr>
        <w:t>make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information accessible so you can share </w:t>
      </w:r>
      <w:r>
        <w:rPr>
          <w:rFonts w:ascii="Arial" w:eastAsia="Trebuchet MS" w:hAnsi="Arial" w:cs="Arial"/>
          <w:sz w:val="24"/>
          <w:szCs w:val="24"/>
          <w:lang w:val="en-US"/>
        </w:rPr>
        <w:t>it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with the people who </w:t>
      </w:r>
      <w:r>
        <w:rPr>
          <w:rFonts w:ascii="Arial" w:eastAsia="Trebuchet MS" w:hAnsi="Arial" w:cs="Arial"/>
          <w:sz w:val="24"/>
          <w:szCs w:val="24"/>
          <w:lang w:val="en-US"/>
        </w:rPr>
        <w:t>experience your care, their families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, </w:t>
      </w:r>
      <w:r w:rsidR="00203132" w:rsidRPr="000D2187">
        <w:rPr>
          <w:rFonts w:ascii="Arial" w:eastAsia="Trebuchet MS" w:hAnsi="Arial" w:cs="Arial"/>
          <w:sz w:val="24"/>
          <w:szCs w:val="24"/>
          <w:lang w:val="en-US"/>
        </w:rPr>
        <w:t>staff,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. 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It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is essential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that they can be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070377E0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56632F42" w14:textId="5A295CAA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When do we want this to be completed or </w:t>
            </w:r>
            <w:r w:rsidR="6976190E"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reviewed next</w:t>
            </w: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070377E0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070377E0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070377E0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070377E0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500FBB" w:rsidRPr="000D2187" w:rsidRDefault="00500FBB" w:rsidP="000D2187">
      <w:pPr>
        <w:rPr>
          <w:rFonts w:ascii="Arial" w:hAnsi="Arial" w:cs="Arial"/>
          <w:sz w:val="24"/>
          <w:szCs w:val="24"/>
        </w:rPr>
      </w:pPr>
    </w:p>
    <w:sectPr w:rsidR="00500FBB" w:rsidRPr="000D2187" w:rsidSect="000D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BF53" w14:textId="77777777" w:rsidR="00385B3B" w:rsidRDefault="00385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432C" w14:textId="1B4A95A7" w:rsidR="000D2187" w:rsidRDefault="000D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303F" w14:textId="77777777" w:rsidR="00385B3B" w:rsidRDefault="00385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A94F" w14:textId="77777777" w:rsidR="00385B3B" w:rsidRDefault="0038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E70" w14:textId="0E7EDA4E" w:rsidR="000D2187" w:rsidRDefault="000D2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72F" w14:textId="77777777" w:rsidR="00385B3B" w:rsidRDefault="00385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203132"/>
    <w:rsid w:val="00385B3B"/>
    <w:rsid w:val="00410393"/>
    <w:rsid w:val="00500FBB"/>
    <w:rsid w:val="005464AD"/>
    <w:rsid w:val="006C0048"/>
    <w:rsid w:val="007E67F2"/>
    <w:rsid w:val="0087747A"/>
    <w:rsid w:val="00A554DD"/>
    <w:rsid w:val="00C13EDE"/>
    <w:rsid w:val="00C202C5"/>
    <w:rsid w:val="00C42352"/>
    <w:rsid w:val="00C91AC8"/>
    <w:rsid w:val="00D7675C"/>
    <w:rsid w:val="00D93FDC"/>
    <w:rsid w:val="00DA51EA"/>
    <w:rsid w:val="00DC46D8"/>
    <w:rsid w:val="00F47BD1"/>
    <w:rsid w:val="070377E0"/>
    <w:rsid w:val="14479517"/>
    <w:rsid w:val="697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Allison Tyson</DisplayName>
        <AccountId>134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7DD46-C40D-4F86-A25C-65A3014B16E6}">
  <ds:schemaRefs>
    <ds:schemaRef ds:uri="d4ed1d5c-22f2-4505-b699-36696e5e18a4"/>
    <ds:schemaRef ds:uri="http://purl.org/dc/elements/1.1/"/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7B232-02A8-46C2-89A2-58425AA6B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16</Lines>
  <Paragraphs>4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Jenny Copland</cp:lastModifiedBy>
  <cp:revision>2</cp:revision>
  <dcterms:created xsi:type="dcterms:W3CDTF">2024-03-07T11:14:00Z</dcterms:created>
  <dcterms:modified xsi:type="dcterms:W3CDTF">2024-03-07T11:14:00Z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bb5a9483-f51b-493c-a5d3-f63fe2c5410f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